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7374"/>
      </w:tblGrid>
      <w:tr w:rsidR="00B376C8" w:rsidRPr="00232E62" w14:paraId="4C3123C3" w14:textId="77777777" w:rsidTr="009966F9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668DE694" w14:textId="77777777" w:rsidR="00B376C8" w:rsidRDefault="00B376C8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i/>
                <w:iCs/>
                <w:color w:val="000000"/>
                <w:szCs w:val="28"/>
              </w:rPr>
              <w:t>4c</w:t>
            </w:r>
            <w:r w:rsidRPr="00182F83">
              <w:rPr>
                <w:i/>
                <w:iCs/>
                <w:color w:val="000000"/>
                <w:szCs w:val="28"/>
              </w:rPr>
              <w:t>m x 6cm</w:t>
            </w:r>
          </w:p>
          <w:p w14:paraId="6CD3B898" w14:textId="77777777" w:rsidR="00B376C8" w:rsidRDefault="00B376C8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115D9097" w14:textId="77777777" w:rsidR="00B376C8" w:rsidRPr="00182F83" w:rsidRDefault="00B376C8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39" w:type="pct"/>
            <w:shd w:val="clear" w:color="auto" w:fill="FFFFFF"/>
            <w:vAlign w:val="center"/>
          </w:tcPr>
          <w:p w14:paraId="4D809D96" w14:textId="77777777" w:rsidR="00B376C8" w:rsidRPr="00182F83" w:rsidRDefault="00B376C8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5A2A6E30" w14:textId="77777777" w:rsidR="00B376C8" w:rsidRPr="00182F83" w:rsidRDefault="00B376C8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28D21A74" w14:textId="77777777" w:rsidR="00B376C8" w:rsidRDefault="00B376C8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1F4DA703" w14:textId="77777777" w:rsidR="00B376C8" w:rsidRPr="009C6ED9" w:rsidRDefault="00B376C8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010CF3E3" w14:textId="77777777" w:rsidR="00B376C8" w:rsidRPr="00381E22" w:rsidRDefault="00B376C8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>
              <w:rPr>
                <w:b/>
                <w:color w:val="000000"/>
                <w:szCs w:val="28"/>
              </w:rPr>
              <w:t>NGUYỄN TRƯNG VƯƠNG.</w:t>
            </w:r>
          </w:p>
          <w:p w14:paraId="68F4FE1D" w14:textId="77777777" w:rsidR="00B376C8" w:rsidRPr="00381E22" w:rsidRDefault="00B376C8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b/>
                <w:color w:val="000000"/>
                <w:szCs w:val="28"/>
              </w:rPr>
              <w:t>NGUYỄN TRƯNG VƯƠNG.</w:t>
            </w:r>
            <w:r>
              <w:rPr>
                <w:color w:val="000000"/>
                <w:szCs w:val="28"/>
              </w:rPr>
              <w:t xml:space="preserve">      </w:t>
            </w:r>
          </w:p>
          <w:p w14:paraId="19C596A6" w14:textId="77777777" w:rsidR="00B376C8" w:rsidRPr="00EC131F" w:rsidRDefault="00B376C8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 31 tháng11 năm 1981.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 w:rsidRPr="000247C9">
              <w:rPr>
                <w:szCs w:val="28"/>
              </w:rPr>
              <w:t xml:space="preserve"> Nam</w:t>
            </w:r>
          </w:p>
        </w:tc>
      </w:tr>
    </w:tbl>
    <w:p w14:paraId="1435D84B" w14:textId="77777777" w:rsidR="00B376C8" w:rsidRDefault="00B376C8" w:rsidP="00B376C8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70B770A9" w14:textId="77777777" w:rsidR="00B376C8" w:rsidRPr="000247C9" w:rsidRDefault="00B376C8" w:rsidP="00B376C8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Xã Đại Thạnh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486A052C" w14:textId="77777777" w:rsidR="00B376C8" w:rsidRPr="000247C9" w:rsidRDefault="00B376C8" w:rsidP="00B376C8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 Nơi cư trú: Số nhà 22, đường Trần Cao Vân, khu Phước Mỹ, thị trấn Ái Nghĩa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>Quảng Nam</w:t>
      </w:r>
      <w:r>
        <w:rPr>
          <w:spacing w:val="-4"/>
          <w:szCs w:val="28"/>
          <w:highlight w:val="white"/>
        </w:rPr>
        <w:t>.</w:t>
      </w:r>
    </w:p>
    <w:p w14:paraId="2655338A" w14:textId="77777777" w:rsidR="00B376C8" w:rsidRPr="000247C9" w:rsidRDefault="00B376C8" w:rsidP="00B376C8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chứng minh CAND: 514- 892; Ngày cấp 12/10/2009: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>Quảng Nam</w:t>
      </w:r>
      <w:r>
        <w:rPr>
          <w:spacing w:val="-4"/>
          <w:szCs w:val="28"/>
          <w:highlight w:val="white"/>
        </w:rPr>
        <w:t>.</w:t>
      </w:r>
    </w:p>
    <w:p w14:paraId="2DA704B5" w14:textId="77777777" w:rsidR="00B376C8" w:rsidRPr="000247C9" w:rsidRDefault="00B376C8" w:rsidP="00B376C8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7B6C69D8" w14:textId="77777777" w:rsidR="00B376C8" w:rsidRDefault="00B376C8" w:rsidP="00B376C8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 w:rsidRPr="000247C9">
        <w:rPr>
          <w:szCs w:val="28"/>
          <w:lang w:val="vi-VN"/>
        </w:rPr>
        <w:t xml:space="preserve">Chuyên môn, nghiệp vụ: </w:t>
      </w:r>
      <w:r>
        <w:rPr>
          <w:szCs w:val="28"/>
        </w:rPr>
        <w:t>Cử nhân Luật Kinh tế; Trung cấp Cảnh sát nhân dân. - Học vị: Không. - Học hàm: Không.  -</w:t>
      </w:r>
      <w:r w:rsidRPr="000247C9">
        <w:rPr>
          <w:szCs w:val="28"/>
          <w:lang w:val="vi-VN"/>
        </w:rPr>
        <w:t xml:space="preserve"> Lý luận chính trị: </w:t>
      </w:r>
      <w:r w:rsidRPr="000247C9">
        <w:rPr>
          <w:szCs w:val="28"/>
        </w:rPr>
        <w:t>Trung cấp</w:t>
      </w:r>
      <w:r>
        <w:rPr>
          <w:szCs w:val="28"/>
        </w:rPr>
        <w:t xml:space="preserve"> lý luận chính trị. -</w:t>
      </w:r>
      <w:r w:rsidRPr="000247C9">
        <w:rPr>
          <w:szCs w:val="28"/>
          <w:lang w:val="vi-VN"/>
        </w:rPr>
        <w:t xml:space="preserve"> Ngoại ngữ: </w:t>
      </w:r>
      <w:r>
        <w:rPr>
          <w:szCs w:val="28"/>
        </w:rPr>
        <w:t>Tiếng Anh trình độ B1.</w:t>
      </w:r>
    </w:p>
    <w:p w14:paraId="0925785C" w14:textId="77777777" w:rsidR="00B376C8" w:rsidRPr="001512F7" w:rsidRDefault="00B376C8" w:rsidP="00B376C8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>Đảng ủy viên, Trưởng Công an xã Đại Cường, huyện Đại Lộc, tỉnh Quảng Nam.</w:t>
      </w:r>
    </w:p>
    <w:p w14:paraId="7D8722AE" w14:textId="77777777" w:rsidR="00B376C8" w:rsidRPr="003D6B2E" w:rsidRDefault="00B376C8" w:rsidP="00B376C8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16/6/2009, ngày chính thức 16/6/2010</w:t>
      </w:r>
    </w:p>
    <w:p w14:paraId="444A756E" w14:textId="77777777" w:rsidR="00B376C8" w:rsidRDefault="00B376C8" w:rsidP="00B376C8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</w:t>
      </w:r>
    </w:p>
    <w:p w14:paraId="7787DF7D" w14:textId="77777777" w:rsidR="00B376C8" w:rsidRPr="00F13DC7" w:rsidRDefault="00B376C8" w:rsidP="00B376C8">
      <w:pPr>
        <w:tabs>
          <w:tab w:val="left" w:leader="dot" w:pos="9180"/>
        </w:tabs>
        <w:spacing w:before="40"/>
        <w:jc w:val="both"/>
        <w:rPr>
          <w:color w:val="000000"/>
          <w:spacing w:val="-4"/>
          <w:szCs w:val="28"/>
          <w:highlight w:val="white"/>
          <w:lang w:val="pt-BR"/>
        </w:rPr>
      </w:pPr>
      <w:r w:rsidRPr="00F13DC7">
        <w:rPr>
          <w:color w:val="000000"/>
          <w:spacing w:val="-4"/>
          <w:szCs w:val="28"/>
          <w:highlight w:val="white"/>
          <w:lang w:val="pt-BR"/>
        </w:rPr>
        <w:t>- Khen thưởng: Huy chương chiến sĩ vẽ vang hạng Nhì</w:t>
      </w:r>
    </w:p>
    <w:p w14:paraId="3295B925" w14:textId="77777777" w:rsidR="00B376C8" w:rsidRDefault="00B376C8" w:rsidP="00B376C8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578"/>
      </w:tblGrid>
      <w:tr w:rsidR="00B376C8" w14:paraId="333591A6" w14:textId="77777777" w:rsidTr="009966F9">
        <w:tc>
          <w:tcPr>
            <w:tcW w:w="2988" w:type="dxa"/>
            <w:vAlign w:val="center"/>
          </w:tcPr>
          <w:p w14:paraId="34EC884C" w14:textId="77777777" w:rsidR="00B376C8" w:rsidRDefault="00B376C8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7135ACDD" w14:textId="77777777" w:rsidR="00B376C8" w:rsidRDefault="00B376C8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B376C8" w14:paraId="510B5A01" w14:textId="77777777" w:rsidTr="009966F9">
        <w:tc>
          <w:tcPr>
            <w:tcW w:w="2988" w:type="dxa"/>
            <w:vAlign w:val="center"/>
          </w:tcPr>
          <w:p w14:paraId="29214E6B" w14:textId="77777777" w:rsidR="00B376C8" w:rsidRDefault="00B376C8" w:rsidP="009966F9">
            <w:pPr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Từ tháng 10/2001 đến tháng 01/2002.</w:t>
            </w:r>
          </w:p>
        </w:tc>
        <w:tc>
          <w:tcPr>
            <w:tcW w:w="7340" w:type="dxa"/>
          </w:tcPr>
          <w:p w14:paraId="7DCA32CA" w14:textId="77777777" w:rsidR="00B376C8" w:rsidRDefault="00B376C8" w:rsidP="009966F9">
            <w:pPr>
              <w:adjustRightInd w:val="0"/>
              <w:snapToGrid w:val="0"/>
              <w:rPr>
                <w:szCs w:val="28"/>
              </w:rPr>
            </w:pPr>
            <w:r>
              <w:rPr>
                <w:szCs w:val="28"/>
              </w:rPr>
              <w:t>Nhập ngũ và huấn luyện tại Trung đoàn Cảnh sát cơ động  E20, Bộ Công an.</w:t>
            </w:r>
          </w:p>
        </w:tc>
      </w:tr>
      <w:tr w:rsidR="00B376C8" w14:paraId="13A1C907" w14:textId="77777777" w:rsidTr="009966F9">
        <w:tc>
          <w:tcPr>
            <w:tcW w:w="2988" w:type="dxa"/>
            <w:vAlign w:val="center"/>
          </w:tcPr>
          <w:p w14:paraId="3B88C47C" w14:textId="77777777" w:rsidR="00B376C8" w:rsidRPr="000937E5" w:rsidRDefault="00B376C8" w:rsidP="009966F9">
            <w:pPr>
              <w:adjustRightInd w:val="0"/>
              <w:snapToGrid w:val="0"/>
              <w:jc w:val="center"/>
            </w:pPr>
            <w:r>
              <w:t>Từ tháng 01/2002 đến tháng 10/2005.</w:t>
            </w:r>
          </w:p>
        </w:tc>
        <w:tc>
          <w:tcPr>
            <w:tcW w:w="7340" w:type="dxa"/>
          </w:tcPr>
          <w:p w14:paraId="08E6A703" w14:textId="77777777" w:rsidR="00B376C8" w:rsidRDefault="00B376C8" w:rsidP="009966F9">
            <w:pPr>
              <w:adjustRightInd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Công tác tại D3, E20, Cục Cảnh sát bảo vệ Bộ công an.</w:t>
            </w:r>
          </w:p>
        </w:tc>
      </w:tr>
      <w:tr w:rsidR="00B376C8" w14:paraId="3296E451" w14:textId="77777777" w:rsidTr="009966F9">
        <w:tc>
          <w:tcPr>
            <w:tcW w:w="2988" w:type="dxa"/>
            <w:vAlign w:val="center"/>
          </w:tcPr>
          <w:p w14:paraId="40A9C817" w14:textId="77777777" w:rsidR="00B376C8" w:rsidRDefault="00B376C8" w:rsidP="009966F9">
            <w:pPr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Từ tháng 10/2007 đến năm 2010.</w:t>
            </w:r>
          </w:p>
        </w:tc>
        <w:tc>
          <w:tcPr>
            <w:tcW w:w="7340" w:type="dxa"/>
          </w:tcPr>
          <w:p w14:paraId="4C6DFD2F" w14:textId="77777777" w:rsidR="00B376C8" w:rsidRDefault="00B376C8" w:rsidP="009966F9">
            <w:pPr>
              <w:adjustRightInd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Công an thị trấn Ái Nghĩa,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  <w:r>
              <w:rPr>
                <w:szCs w:val="28"/>
              </w:rPr>
              <w:t>.</w:t>
            </w:r>
          </w:p>
        </w:tc>
      </w:tr>
      <w:tr w:rsidR="00B376C8" w14:paraId="2DFDBDCD" w14:textId="77777777" w:rsidTr="009966F9">
        <w:tc>
          <w:tcPr>
            <w:tcW w:w="2988" w:type="dxa"/>
            <w:vAlign w:val="center"/>
          </w:tcPr>
          <w:p w14:paraId="61C1D502" w14:textId="77777777" w:rsidR="00B376C8" w:rsidRDefault="00B376C8" w:rsidP="009966F9">
            <w:pPr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Từ năm 2010 đến năm 2011.</w:t>
            </w:r>
          </w:p>
        </w:tc>
        <w:tc>
          <w:tcPr>
            <w:tcW w:w="7340" w:type="dxa"/>
          </w:tcPr>
          <w:p w14:paraId="6415A8E8" w14:textId="77777777" w:rsidR="00B376C8" w:rsidRDefault="00B376C8" w:rsidP="009966F9">
            <w:pPr>
              <w:adjustRightInd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Công tác tại Đội Cảnh sát bảo vệ và Hỗ trợ Tư pháp Công an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  <w:r>
              <w:rPr>
                <w:szCs w:val="28"/>
              </w:rPr>
              <w:t>.</w:t>
            </w:r>
          </w:p>
        </w:tc>
      </w:tr>
      <w:tr w:rsidR="00B376C8" w14:paraId="57A9B25B" w14:textId="77777777" w:rsidTr="009966F9">
        <w:tc>
          <w:tcPr>
            <w:tcW w:w="2988" w:type="dxa"/>
            <w:vAlign w:val="center"/>
          </w:tcPr>
          <w:p w14:paraId="7A671C10" w14:textId="77777777" w:rsidR="00B376C8" w:rsidRDefault="00B376C8" w:rsidP="009966F9">
            <w:pPr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Từ năm 2011 đến tháng 01/2018.</w:t>
            </w:r>
          </w:p>
        </w:tc>
        <w:tc>
          <w:tcPr>
            <w:tcW w:w="7340" w:type="dxa"/>
          </w:tcPr>
          <w:p w14:paraId="60AC93A9" w14:textId="77777777" w:rsidR="00B376C8" w:rsidRDefault="00B376C8" w:rsidP="009966F9">
            <w:pPr>
              <w:adjustRightInd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Công an thị trấn Ái Nghĩa,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  <w:r>
              <w:rPr>
                <w:szCs w:val="28"/>
              </w:rPr>
              <w:t>.</w:t>
            </w:r>
          </w:p>
        </w:tc>
      </w:tr>
      <w:tr w:rsidR="00B376C8" w14:paraId="3395F249" w14:textId="77777777" w:rsidTr="009966F9">
        <w:tc>
          <w:tcPr>
            <w:tcW w:w="2988" w:type="dxa"/>
            <w:vAlign w:val="center"/>
          </w:tcPr>
          <w:p w14:paraId="242C1F7B" w14:textId="77777777" w:rsidR="00B376C8" w:rsidRDefault="00B376C8" w:rsidP="009966F9">
            <w:pPr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Từ tháng 01/2018 đến nay.</w:t>
            </w:r>
          </w:p>
        </w:tc>
        <w:tc>
          <w:tcPr>
            <w:tcW w:w="7340" w:type="dxa"/>
          </w:tcPr>
          <w:p w14:paraId="4BC08408" w14:textId="77777777" w:rsidR="00B376C8" w:rsidRDefault="00B376C8" w:rsidP="009966F9">
            <w:pPr>
              <w:adjustRightInd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Trưởng Công an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  <w:r>
              <w:rPr>
                <w:szCs w:val="28"/>
              </w:rPr>
              <w:t>.</w:t>
            </w:r>
          </w:p>
        </w:tc>
      </w:tr>
    </w:tbl>
    <w:p w14:paraId="1A7CAA05" w14:textId="77777777" w:rsidR="00B376C8" w:rsidRDefault="00B376C8" w:rsidP="00B376C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3B9350F1" w14:textId="77777777" w:rsidR="00B376C8" w:rsidRDefault="00B376C8" w:rsidP="00B376C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210EFFCD" w14:textId="77777777" w:rsidR="00B376C8" w:rsidRDefault="00B376C8"/>
    <w:sectPr w:rsidR="00B3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8"/>
    <w:rsid w:val="00A84116"/>
    <w:rsid w:val="00B3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B383ABB"/>
  <w15:chartTrackingRefBased/>
  <w15:docId w15:val="{CCB5A890-CAF1-4DFD-B0B1-D589C678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6C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6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6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6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6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6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6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6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6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6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6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6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6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6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6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7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6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7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6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6C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B376C8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B376C8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2025-10-10T02:26:00Z</dcterms:created>
  <dcterms:modified xsi:type="dcterms:W3CDTF">2025-10-10T02:27:00Z</dcterms:modified>
</cp:coreProperties>
</file>